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55294">
      <w:pPr>
        <w:rPr>
          <w:rFonts w:hint="eastAsia" w:ascii="黑体" w:hAnsi="黑体" w:eastAsia="黑体" w:cs="黑体"/>
          <w:bCs/>
          <w:sz w:val="32"/>
          <w:szCs w:val="32"/>
        </w:rPr>
      </w:pPr>
    </w:p>
    <w:p w14:paraId="2DBD9280">
      <w:pPr>
        <w:jc w:val="center"/>
        <w:rPr>
          <w:rFonts w:hint="eastAsia" w:ascii="宋体" w:hAnsi="宋体" w:eastAsia="宋体" w:cs="宋体"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sz w:val="44"/>
          <w:szCs w:val="44"/>
        </w:rPr>
        <w:t>城市</w:t>
      </w:r>
      <w:bookmarkEnd w:id="0"/>
      <w:r>
        <w:rPr>
          <w:rFonts w:hint="eastAsia" w:ascii="宋体" w:hAnsi="宋体" w:eastAsia="宋体" w:cs="宋体"/>
          <w:b/>
          <w:sz w:val="44"/>
          <w:szCs w:val="44"/>
        </w:rPr>
        <w:t>社区学习中心（CLC）能力建设项目实验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分</w:t>
      </w:r>
      <w:r>
        <w:rPr>
          <w:rFonts w:hint="eastAsia" w:ascii="宋体" w:hAnsi="宋体" w:eastAsia="宋体" w:cs="宋体"/>
          <w:b/>
          <w:sz w:val="44"/>
          <w:szCs w:val="44"/>
        </w:rPr>
        <w:t>点申请表</w:t>
      </w:r>
    </w:p>
    <w:tbl>
      <w:tblPr>
        <w:tblStyle w:val="4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1896"/>
        <w:gridCol w:w="2597"/>
        <w:gridCol w:w="2222"/>
      </w:tblGrid>
      <w:tr w14:paraId="446C4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9FCFC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申请单位</w:t>
            </w:r>
          </w:p>
        </w:tc>
        <w:tc>
          <w:tcPr>
            <w:tcW w:w="6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B2A24">
            <w:pPr>
              <w:spacing w:before="100" w:beforeAutospacing="1" w:after="100" w:afterAutospacing="1" w:line="520" w:lineRule="exact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</w:tr>
      <w:tr w14:paraId="72D80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34584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联系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人姓名</w:t>
            </w: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E92F2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2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83E63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职务/职称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E01CD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</w:tr>
      <w:tr w14:paraId="35322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4E892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办公电话</w:t>
            </w:r>
          </w:p>
        </w:tc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B2426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2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689FD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手机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893FD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</w:tr>
      <w:tr w14:paraId="05DF6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FB739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电子邮箱</w:t>
            </w:r>
          </w:p>
        </w:tc>
        <w:tc>
          <w:tcPr>
            <w:tcW w:w="6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4E5C5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</w:tr>
      <w:tr w14:paraId="0295F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AC2B8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单位地址</w:t>
            </w:r>
          </w:p>
        </w:tc>
        <w:tc>
          <w:tcPr>
            <w:tcW w:w="6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CFA2B">
            <w:pPr>
              <w:spacing w:before="100" w:beforeAutospacing="1" w:after="100" w:afterAutospacing="1" w:line="520" w:lineRule="exact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</w:tr>
      <w:tr w14:paraId="31EC6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19C98">
            <w:pPr>
              <w:spacing w:before="100" w:beforeAutospacing="1" w:after="100" w:afterAutospacing="1" w:line="240" w:lineRule="auto"/>
              <w:ind w:firstLine="562" w:firstLineChars="200"/>
              <w:jc w:val="left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/>
                <w:sz w:val="28"/>
                <w:szCs w:val="28"/>
              </w:rPr>
              <w:t>单位简介：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(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不超3000字，可另附页。主要内容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包括单位性质、主要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职能、以往社区（老年、家庭、成人）教育工作开展基本情况、工作经验和主要成就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等)</w:t>
            </w:r>
          </w:p>
          <w:p w14:paraId="2C95A4C3">
            <w:pPr>
              <w:spacing w:before="100" w:beforeAutospacing="1" w:after="100" w:afterAutospacing="1" w:line="360" w:lineRule="auto"/>
              <w:jc w:val="left"/>
              <w:rPr>
                <w:rFonts w:hint="eastAsia" w:ascii="仿宋_GB2312" w:hAnsi="Times New Roman" w:eastAsia="仿宋_GB2312"/>
                <w:sz w:val="28"/>
                <w:szCs w:val="28"/>
              </w:rPr>
            </w:pPr>
          </w:p>
          <w:p w14:paraId="05D76A51">
            <w:pPr>
              <w:spacing w:before="100" w:beforeAutospacing="1" w:after="100" w:afterAutospacing="1" w:line="360" w:lineRule="auto"/>
              <w:jc w:val="left"/>
              <w:rPr>
                <w:rFonts w:hint="eastAsia" w:ascii="仿宋_GB2312" w:hAnsi="Times New Roman" w:eastAsia="仿宋_GB2312"/>
                <w:sz w:val="28"/>
                <w:szCs w:val="28"/>
              </w:rPr>
            </w:pPr>
          </w:p>
          <w:p w14:paraId="30E5832C">
            <w:pPr>
              <w:spacing w:before="100" w:beforeAutospacing="1" w:after="100" w:afterAutospacing="1" w:line="360" w:lineRule="auto"/>
              <w:jc w:val="left"/>
              <w:rPr>
                <w:rFonts w:hint="eastAsia" w:ascii="仿宋_GB2312" w:hAnsi="Times New Roman" w:eastAsia="仿宋_GB2312"/>
                <w:sz w:val="28"/>
                <w:szCs w:val="28"/>
              </w:rPr>
            </w:pPr>
          </w:p>
          <w:p w14:paraId="27AAB9D1">
            <w:pPr>
              <w:spacing w:before="100" w:beforeAutospacing="1" w:after="100" w:afterAutospacing="1" w:line="360" w:lineRule="auto"/>
              <w:jc w:val="left"/>
              <w:rPr>
                <w:rFonts w:hint="eastAsia" w:ascii="仿宋_GB2312" w:hAnsi="Times New Roman" w:eastAsia="仿宋_GB2312"/>
                <w:sz w:val="28"/>
                <w:szCs w:val="28"/>
              </w:rPr>
            </w:pPr>
          </w:p>
          <w:p w14:paraId="79551783">
            <w:pPr>
              <w:spacing w:before="100" w:beforeAutospacing="1" w:after="100" w:afterAutospacing="1" w:line="360" w:lineRule="auto"/>
              <w:jc w:val="left"/>
              <w:rPr>
                <w:rFonts w:ascii="仿宋_GB2312" w:hAnsi="Times New Roman" w:eastAsia="仿宋_GB2312"/>
                <w:sz w:val="28"/>
                <w:szCs w:val="28"/>
              </w:rPr>
            </w:pPr>
          </w:p>
          <w:p w14:paraId="0AF27DE0">
            <w:pPr>
              <w:spacing w:before="100" w:beforeAutospacing="1" w:after="100" w:afterAutospacing="1" w:line="360" w:lineRule="auto"/>
              <w:jc w:val="left"/>
              <w:rPr>
                <w:rFonts w:ascii="仿宋_GB2312" w:hAnsi="Times New Roman" w:eastAsia="仿宋_GB2312"/>
                <w:sz w:val="28"/>
                <w:szCs w:val="28"/>
              </w:rPr>
            </w:pPr>
          </w:p>
          <w:p w14:paraId="3C006783">
            <w:pPr>
              <w:spacing w:before="100" w:beforeAutospacing="1" w:after="100" w:afterAutospacing="1" w:line="360" w:lineRule="auto"/>
              <w:jc w:val="left"/>
              <w:rPr>
                <w:rFonts w:ascii="仿宋_GB2312" w:hAnsi="Times New Roman" w:eastAsia="仿宋_GB2312"/>
                <w:sz w:val="28"/>
                <w:szCs w:val="28"/>
              </w:rPr>
            </w:pPr>
          </w:p>
          <w:p w14:paraId="09E6B75E">
            <w:pPr>
              <w:spacing w:before="100" w:beforeAutospacing="1" w:after="100" w:afterAutospacing="1" w:line="360" w:lineRule="auto"/>
              <w:jc w:val="left"/>
              <w:rPr>
                <w:rFonts w:ascii="仿宋_GB2312" w:hAnsi="Times New Roman" w:eastAsia="仿宋_GB2312"/>
                <w:sz w:val="28"/>
                <w:szCs w:val="28"/>
              </w:rPr>
            </w:pPr>
          </w:p>
          <w:p w14:paraId="1485E250">
            <w:pPr>
              <w:spacing w:before="100" w:beforeAutospacing="1" w:after="100" w:afterAutospacing="1" w:line="360" w:lineRule="auto"/>
              <w:jc w:val="left"/>
              <w:rPr>
                <w:rFonts w:ascii="仿宋_GB2312" w:hAnsi="Times New Roman" w:eastAsia="仿宋_GB2312"/>
                <w:sz w:val="28"/>
                <w:szCs w:val="28"/>
              </w:rPr>
            </w:pPr>
          </w:p>
          <w:p w14:paraId="2C2F696E">
            <w:pPr>
              <w:spacing w:before="100" w:beforeAutospacing="1" w:after="100" w:afterAutospacing="1" w:line="520" w:lineRule="exact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</w:tr>
      <w:tr w14:paraId="2DE2B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  <w:jc w:val="center"/>
        </w:trPr>
        <w:tc>
          <w:tcPr>
            <w:tcW w:w="86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358EA">
            <w:pPr>
              <w:spacing w:before="100" w:beforeAutospacing="1" w:after="100" w:afterAutospacing="1"/>
              <w:jc w:val="center"/>
              <w:rPr>
                <w:rFonts w:ascii="仿宋_GB2312" w:hAnsi="Times New Roman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/>
                <w:sz w:val="28"/>
                <w:szCs w:val="28"/>
              </w:rPr>
              <w:t>单位承诺书</w:t>
            </w:r>
          </w:p>
          <w:p w14:paraId="1156E21A">
            <w:pPr>
              <w:ind w:firstLine="560" w:firstLineChars="200"/>
              <w:jc w:val="left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我单位自愿参加“城市社区学习中心（CLC）能力建设”项目研究并成为项目实验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分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点，接受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辽宁开放大学《辽宁城市社区学习中心（CLC）能力建设策略研究》总课题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组的指导与管理。</w:t>
            </w:r>
          </w:p>
          <w:p w14:paraId="4D2CB1CC">
            <w:pPr>
              <w:ind w:firstLine="560" w:firstLineChars="200"/>
              <w:jc w:val="left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我单位具备项目实验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分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点的条件，并为项目实验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分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点的运作提供包括人员、经费、办公条件等支持。</w:t>
            </w:r>
          </w:p>
          <w:p w14:paraId="46ADBB59">
            <w:pPr>
              <w:ind w:firstLine="560" w:firstLineChars="200"/>
              <w:jc w:val="left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我单位愿意完成总项目组交办的各项工作。</w:t>
            </w:r>
          </w:p>
          <w:p w14:paraId="74541102">
            <w:pPr>
              <w:ind w:firstLine="560" w:firstLineChars="200"/>
              <w:jc w:val="left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 xml:space="preserve">                       </w:t>
            </w:r>
          </w:p>
          <w:p w14:paraId="3F481293">
            <w:pPr>
              <w:ind w:firstLine="3920" w:firstLineChars="1400"/>
              <w:jc w:val="left"/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</w:pPr>
          </w:p>
          <w:p w14:paraId="11F90FD0">
            <w:pPr>
              <w:ind w:firstLine="3920" w:firstLineChars="1400"/>
              <w:jc w:val="left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负责人签字：</w:t>
            </w:r>
          </w:p>
          <w:p w14:paraId="666B2FE5">
            <w:pPr>
              <w:ind w:firstLine="560" w:firstLineChars="200"/>
              <w:jc w:val="left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 xml:space="preserve">                       </w:t>
            </w:r>
          </w:p>
          <w:p w14:paraId="4A7312A8">
            <w:pPr>
              <w:ind w:firstLine="560" w:firstLineChars="200"/>
              <w:jc w:val="left"/>
              <w:rPr>
                <w:rFonts w:hint="eastAsia" w:ascii="仿宋_GB2312" w:hAnsi="Times New Roman" w:eastAsia="仿宋_GB2312"/>
                <w:sz w:val="28"/>
                <w:szCs w:val="28"/>
              </w:rPr>
            </w:pPr>
          </w:p>
          <w:p w14:paraId="1AE0672C">
            <w:pPr>
              <w:ind w:firstLine="560" w:firstLineChars="200"/>
              <w:jc w:val="left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单位意见（公章）</w:t>
            </w:r>
          </w:p>
          <w:p w14:paraId="0A0C9653">
            <w:pPr>
              <w:ind w:firstLine="4760" w:firstLineChars="1700"/>
              <w:jc w:val="left"/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</w:pPr>
          </w:p>
          <w:p w14:paraId="49D0C1CF">
            <w:pPr>
              <w:ind w:firstLine="4760" w:firstLineChars="1700"/>
              <w:jc w:val="left"/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年   月   日</w:t>
            </w:r>
          </w:p>
        </w:tc>
      </w:tr>
      <w:tr w14:paraId="6C023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7" w:hRule="atLeast"/>
          <w:jc w:val="center"/>
        </w:trPr>
        <w:tc>
          <w:tcPr>
            <w:tcW w:w="86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851AF3">
            <w:pPr>
              <w:spacing w:before="100" w:beforeAutospacing="1" w:after="100" w:afterAutospacing="1"/>
              <w:jc w:val="left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辽宁开放大学《辽宁城市社区学习中心（CLC）能力建设策略研究》总课题组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意见：</w:t>
            </w:r>
          </w:p>
          <w:p w14:paraId="39679E71">
            <w:pPr>
              <w:spacing w:before="100" w:beforeAutospacing="1" w:after="100" w:afterAutospacing="1"/>
              <w:jc w:val="left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 xml:space="preserve">                            </w:t>
            </w:r>
          </w:p>
          <w:p w14:paraId="57361770">
            <w:pPr>
              <w:spacing w:before="100" w:beforeAutospacing="1" w:after="100" w:afterAutospacing="1"/>
              <w:jc w:val="left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 xml:space="preserve">                                  负责人签字：   </w:t>
            </w:r>
          </w:p>
          <w:p w14:paraId="512DFAFA">
            <w:pPr>
              <w:spacing w:before="100" w:beforeAutospacing="1" w:after="100" w:afterAutospacing="1"/>
              <w:jc w:val="left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 xml:space="preserve">                                  年    月    日  </w:t>
            </w:r>
          </w:p>
        </w:tc>
      </w:tr>
    </w:tbl>
    <w:p w14:paraId="29EC8E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160" w:firstLineChars="13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20" w:h="16840"/>
      <w:pgMar w:top="1408" w:right="1587" w:bottom="1134" w:left="144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2181C"/>
    <w:rsid w:val="00E46AD2"/>
    <w:rsid w:val="00EF30F6"/>
    <w:rsid w:val="01CC7C92"/>
    <w:rsid w:val="021A6C4F"/>
    <w:rsid w:val="03B15391"/>
    <w:rsid w:val="03CD605F"/>
    <w:rsid w:val="03EA43FF"/>
    <w:rsid w:val="04190786"/>
    <w:rsid w:val="05BF1C2F"/>
    <w:rsid w:val="05CF5224"/>
    <w:rsid w:val="06AF359D"/>
    <w:rsid w:val="07287718"/>
    <w:rsid w:val="074B3407"/>
    <w:rsid w:val="07B54D24"/>
    <w:rsid w:val="082D0D5E"/>
    <w:rsid w:val="08334270"/>
    <w:rsid w:val="085F4733"/>
    <w:rsid w:val="08FC0E5C"/>
    <w:rsid w:val="09A3577C"/>
    <w:rsid w:val="0A0106F5"/>
    <w:rsid w:val="0A4A3BDF"/>
    <w:rsid w:val="0B30303F"/>
    <w:rsid w:val="0B696551"/>
    <w:rsid w:val="0C727688"/>
    <w:rsid w:val="0CA77331"/>
    <w:rsid w:val="0CAB771F"/>
    <w:rsid w:val="0D9F44AC"/>
    <w:rsid w:val="0DF211E8"/>
    <w:rsid w:val="0E43752E"/>
    <w:rsid w:val="0F1D38DB"/>
    <w:rsid w:val="0F4254DB"/>
    <w:rsid w:val="0FFA1E6E"/>
    <w:rsid w:val="101F18D4"/>
    <w:rsid w:val="103E1D5B"/>
    <w:rsid w:val="105D1F01"/>
    <w:rsid w:val="105D229B"/>
    <w:rsid w:val="10685029"/>
    <w:rsid w:val="106D57F1"/>
    <w:rsid w:val="11E52FBC"/>
    <w:rsid w:val="123E4294"/>
    <w:rsid w:val="1300779B"/>
    <w:rsid w:val="13D12EE6"/>
    <w:rsid w:val="1430785A"/>
    <w:rsid w:val="14AB7BDB"/>
    <w:rsid w:val="151C63E2"/>
    <w:rsid w:val="15D32F45"/>
    <w:rsid w:val="161D68B6"/>
    <w:rsid w:val="16521417"/>
    <w:rsid w:val="167F4E7B"/>
    <w:rsid w:val="16BF171B"/>
    <w:rsid w:val="16CB4564"/>
    <w:rsid w:val="17E70F2A"/>
    <w:rsid w:val="17F43647"/>
    <w:rsid w:val="18B74DA0"/>
    <w:rsid w:val="18CB25F9"/>
    <w:rsid w:val="19BC67B1"/>
    <w:rsid w:val="19DF355D"/>
    <w:rsid w:val="1AA33B06"/>
    <w:rsid w:val="1BFC2ACA"/>
    <w:rsid w:val="1D686669"/>
    <w:rsid w:val="1DD864BE"/>
    <w:rsid w:val="1F777037"/>
    <w:rsid w:val="203B0065"/>
    <w:rsid w:val="21156B08"/>
    <w:rsid w:val="21162880"/>
    <w:rsid w:val="223C6316"/>
    <w:rsid w:val="23BE6ADF"/>
    <w:rsid w:val="24854D6C"/>
    <w:rsid w:val="24A00DDE"/>
    <w:rsid w:val="24C3687B"/>
    <w:rsid w:val="24C85C3F"/>
    <w:rsid w:val="25AB7A3A"/>
    <w:rsid w:val="26442EBD"/>
    <w:rsid w:val="27A31830"/>
    <w:rsid w:val="27F21951"/>
    <w:rsid w:val="28481571"/>
    <w:rsid w:val="28FD524B"/>
    <w:rsid w:val="293164A9"/>
    <w:rsid w:val="2A0647E1"/>
    <w:rsid w:val="2A3C5105"/>
    <w:rsid w:val="2AF53506"/>
    <w:rsid w:val="2B25300E"/>
    <w:rsid w:val="2C3C763E"/>
    <w:rsid w:val="2CB87FA6"/>
    <w:rsid w:val="2EB72FAC"/>
    <w:rsid w:val="2F4D56BE"/>
    <w:rsid w:val="2FCA31B3"/>
    <w:rsid w:val="31091D92"/>
    <w:rsid w:val="31A2695B"/>
    <w:rsid w:val="32A47CEB"/>
    <w:rsid w:val="335C05C6"/>
    <w:rsid w:val="337D18C1"/>
    <w:rsid w:val="33BA709B"/>
    <w:rsid w:val="340053F5"/>
    <w:rsid w:val="34360E17"/>
    <w:rsid w:val="34943D90"/>
    <w:rsid w:val="34A10FD6"/>
    <w:rsid w:val="35076310"/>
    <w:rsid w:val="353A66E5"/>
    <w:rsid w:val="356924AC"/>
    <w:rsid w:val="35725E7F"/>
    <w:rsid w:val="37773C20"/>
    <w:rsid w:val="377D4788"/>
    <w:rsid w:val="385555E4"/>
    <w:rsid w:val="38A24CCD"/>
    <w:rsid w:val="39632A69"/>
    <w:rsid w:val="39656145"/>
    <w:rsid w:val="39A46823"/>
    <w:rsid w:val="39F07CBA"/>
    <w:rsid w:val="3A2D6818"/>
    <w:rsid w:val="3A543DA5"/>
    <w:rsid w:val="3A820AE7"/>
    <w:rsid w:val="3C116123"/>
    <w:rsid w:val="3C2854E9"/>
    <w:rsid w:val="3CCB7F11"/>
    <w:rsid w:val="3CF8135F"/>
    <w:rsid w:val="3DEE2762"/>
    <w:rsid w:val="3FAF7CCF"/>
    <w:rsid w:val="41405083"/>
    <w:rsid w:val="41AF25D2"/>
    <w:rsid w:val="424961B9"/>
    <w:rsid w:val="425E4C41"/>
    <w:rsid w:val="42D64FC4"/>
    <w:rsid w:val="44A122DD"/>
    <w:rsid w:val="44A1408B"/>
    <w:rsid w:val="4504391D"/>
    <w:rsid w:val="4628565E"/>
    <w:rsid w:val="474B4782"/>
    <w:rsid w:val="48343468"/>
    <w:rsid w:val="48A84B2D"/>
    <w:rsid w:val="48D26E94"/>
    <w:rsid w:val="48F84495"/>
    <w:rsid w:val="498126DD"/>
    <w:rsid w:val="49E669E4"/>
    <w:rsid w:val="4A0B01F8"/>
    <w:rsid w:val="4A5D2F0B"/>
    <w:rsid w:val="4ABB1C1E"/>
    <w:rsid w:val="4ACA5CD7"/>
    <w:rsid w:val="4C87000A"/>
    <w:rsid w:val="4CD9638C"/>
    <w:rsid w:val="4D2B308B"/>
    <w:rsid w:val="4E037B64"/>
    <w:rsid w:val="4E571C5E"/>
    <w:rsid w:val="4EA74993"/>
    <w:rsid w:val="4EDE7C89"/>
    <w:rsid w:val="4EFD2805"/>
    <w:rsid w:val="50BB4726"/>
    <w:rsid w:val="52BF7DD2"/>
    <w:rsid w:val="53A94D0A"/>
    <w:rsid w:val="53AC65A8"/>
    <w:rsid w:val="53FD0BB2"/>
    <w:rsid w:val="54C0055D"/>
    <w:rsid w:val="56150435"/>
    <w:rsid w:val="58B008E9"/>
    <w:rsid w:val="597D5C8D"/>
    <w:rsid w:val="5A820063"/>
    <w:rsid w:val="5A860BC0"/>
    <w:rsid w:val="5B85605C"/>
    <w:rsid w:val="5B9938B6"/>
    <w:rsid w:val="5BAA161F"/>
    <w:rsid w:val="5D027239"/>
    <w:rsid w:val="5D966143"/>
    <w:rsid w:val="5E5B4E53"/>
    <w:rsid w:val="607246D5"/>
    <w:rsid w:val="60730B79"/>
    <w:rsid w:val="60AE7E03"/>
    <w:rsid w:val="624C78D4"/>
    <w:rsid w:val="62627387"/>
    <w:rsid w:val="6267026A"/>
    <w:rsid w:val="63057A83"/>
    <w:rsid w:val="63381C06"/>
    <w:rsid w:val="633B34A5"/>
    <w:rsid w:val="64852BFC"/>
    <w:rsid w:val="65AC6F8A"/>
    <w:rsid w:val="65FE0EE5"/>
    <w:rsid w:val="67395F4D"/>
    <w:rsid w:val="67C43A69"/>
    <w:rsid w:val="67F37041"/>
    <w:rsid w:val="68DA37DD"/>
    <w:rsid w:val="698060B5"/>
    <w:rsid w:val="6A1F142A"/>
    <w:rsid w:val="6AA61B4B"/>
    <w:rsid w:val="6ACD70D8"/>
    <w:rsid w:val="6B0D1BCA"/>
    <w:rsid w:val="6B9D6AAA"/>
    <w:rsid w:val="6C0E5BFA"/>
    <w:rsid w:val="6D9640F9"/>
    <w:rsid w:val="6E8E3022"/>
    <w:rsid w:val="6EF47329"/>
    <w:rsid w:val="70311EB7"/>
    <w:rsid w:val="7036571F"/>
    <w:rsid w:val="70495453"/>
    <w:rsid w:val="70922C0A"/>
    <w:rsid w:val="713F0604"/>
    <w:rsid w:val="71995F66"/>
    <w:rsid w:val="72E70F53"/>
    <w:rsid w:val="72E94CCB"/>
    <w:rsid w:val="73830C7C"/>
    <w:rsid w:val="738549F4"/>
    <w:rsid w:val="751D6EAE"/>
    <w:rsid w:val="75930F1E"/>
    <w:rsid w:val="75DF4163"/>
    <w:rsid w:val="75FA560B"/>
    <w:rsid w:val="768F7938"/>
    <w:rsid w:val="76FD2AF3"/>
    <w:rsid w:val="77521091"/>
    <w:rsid w:val="77874C68"/>
    <w:rsid w:val="79E461EC"/>
    <w:rsid w:val="7A0348C4"/>
    <w:rsid w:val="7A334C79"/>
    <w:rsid w:val="7A8F6158"/>
    <w:rsid w:val="7B1F572E"/>
    <w:rsid w:val="7B9C6D7F"/>
    <w:rsid w:val="7D140B97"/>
    <w:rsid w:val="7D586CD5"/>
    <w:rsid w:val="7D852AF3"/>
    <w:rsid w:val="7D8A0E59"/>
    <w:rsid w:val="7E176B90"/>
    <w:rsid w:val="7E8B74B6"/>
    <w:rsid w:val="7FE9630A"/>
    <w:rsid w:val="FFFA8F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335</Words>
  <Characters>346</Characters>
  <TotalTime>17</TotalTime>
  <ScaleCrop>false</ScaleCrop>
  <LinksUpToDate>false</LinksUpToDate>
  <CharactersWithSpaces>531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2026-08-09T00:55:00Z</dcterms:created>
  <dc:creator>Administrator</dc:creator>
  <cp:lastModifiedBy>程东飞</cp:lastModifiedBy>
  <dcterms:modified xsi:type="dcterms:W3CDTF">2026-09-17T00:30:28Z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2026-08-08T08:55:29Z</vt:filetime>
  </property>
  <property fmtid="{D5CDD505-2E9C-101B-9397-08002B2CF9AE}" pid="4" name="UsrData">
    <vt:lpwstr>6a767e7e102e8e001fc4c3f2wl</vt:lpwstr>
  </property>
  <property fmtid="{D5CDD505-2E9C-101B-9397-08002B2CF9AE}" pid="5" name="KSOTemplateDocerSaveRecord">
    <vt:lpwstr>eyJoZGlkIjoiYWU4OGJjYjJmMjNlZmZiMWQ4NTFlOTExZTk3NTU3ZGEiLCJ1c2VySWQiOiI0NDU3NjA1NDIifQ==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B3E9BEC28A690D7A6A25AA6A18DE885A_43</vt:lpwstr>
  </property>
</Properties>
</file>